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.703125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Unscramble the words and write them in the correct place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MTHOU ……………………</w:t>
        <w:tab/>
        <w:t xml:space="preserve">MSRA ……………………….</w:t>
        <w:tab/>
        <w:t xml:space="preserve">SGEL 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EETF …………………………</w:t>
        <w:tab/>
        <w:t xml:space="preserve">YEES …………………………</w:t>
        <w:tab/>
        <w:t xml:space="preserve">HIAR 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ADEH ……………………….</w:t>
        <w:tab/>
        <w:t xml:space="preserve">ARSE ………………………...</w:t>
        <w:tab/>
        <w:t xml:space="preserve">SEON…………………...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DSHNA …………………….         THTEE 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09" w:firstLine="0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167563" cy="4537604"/>
            <wp:effectExtent b="0" l="0" r="0" t="0"/>
            <wp:docPr descr="body parts" id="178" name="image5.jpg"/>
            <a:graphic>
              <a:graphicData uri="http://schemas.openxmlformats.org/drawingml/2006/picture">
                <pic:pic>
                  <pic:nvPicPr>
                    <pic:cNvPr descr="body parts" id="0" name="image5.jpg"/>
                    <pic:cNvPicPr preferRelativeResize="0"/>
                  </pic:nvPicPr>
                  <pic:blipFill>
                    <a:blip r:embed="rId17"/>
                    <a:srcRect b="38901" l="11204" r="12860" t="17476"/>
                    <a:stretch>
                      <a:fillRect/>
                    </a:stretch>
                  </pic:blipFill>
                  <pic:spPr>
                    <a:xfrm>
                      <a:off x="0" y="0"/>
                      <a:ext cx="7167563" cy="45376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Mouth</w:t>
        <w:tab/>
        <w:tab/>
        <w:t xml:space="preserve">arms</w:t>
        <w:tab/>
        <w:tab/>
        <w:t xml:space="preserve">legs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  <w:tab/>
        <w:tab/>
        <w:tab/>
        <w:t xml:space="preserve">eyes</w:t>
        <w:tab/>
        <w:tab/>
        <w:t xml:space="preserve">hair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</w:t>
        <w:tab/>
        <w:tab/>
        <w:tab/>
        <w:t xml:space="preserve">ears</w:t>
        <w:tab/>
        <w:tab/>
        <w:t xml:space="preserve">nose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Hands</w:t>
        <w:tab/>
        <w:tab/>
        <w:t xml:space="preserve">teeth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2.jpg"/><Relationship Id="rId22" Type="http://schemas.openxmlformats.org/officeDocument/2006/relationships/footer" Target="footer2.xml"/><Relationship Id="rId10" Type="http://schemas.openxmlformats.org/officeDocument/2006/relationships/image" Target="media/image1.jpg"/><Relationship Id="rId21" Type="http://schemas.openxmlformats.org/officeDocument/2006/relationships/footer" Target="footer3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5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7.jpg"/><Relationship Id="rId8" Type="http://schemas.openxmlformats.org/officeDocument/2006/relationships/image" Target="media/image4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9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ww1mIA0YKVHAAzQTYCGuLXDcg==">AMUW2mXBrBXQw+GWc2VJs1YVlDX0urYKingnaqSBPe4cnDruOWFfsOI7cw5E/aogpGBHDhxuEmdo+Jf7YMTmW2qS8TW2rYiCDlug/Eziz7Ja9DKnxokKMYyviKedOxL5QAi03SairZaV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2020-04-13T20:57:00Z</dcterms:created>
  <dc:creator>Assessing EFL Students</dc:creator>
</cp:coreProperties>
</file>